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F2" w:rsidRDefault="00BB6FF2" w:rsidP="007C1211">
      <w:pPr>
        <w:pStyle w:val="Tytu"/>
        <w:rPr>
          <w:sz w:val="36"/>
          <w:szCs w:val="36"/>
        </w:rPr>
      </w:pPr>
      <w:r w:rsidRPr="00E21610">
        <w:rPr>
          <w:sz w:val="36"/>
          <w:szCs w:val="36"/>
        </w:rPr>
        <w:t>BIOLOGIA  KOMÓRKI</w:t>
      </w:r>
      <w:r w:rsidR="00AC0EB6">
        <w:rPr>
          <w:sz w:val="36"/>
          <w:szCs w:val="36"/>
        </w:rPr>
        <w:t xml:space="preserve"> dla BIOCHEMIKÓW</w:t>
      </w:r>
    </w:p>
    <w:p w:rsidR="00AC0EB6" w:rsidRPr="00E21610" w:rsidRDefault="00AC0EB6" w:rsidP="007C1211">
      <w:pPr>
        <w:pStyle w:val="Tytu"/>
        <w:rPr>
          <w:sz w:val="36"/>
          <w:szCs w:val="36"/>
        </w:rPr>
      </w:pPr>
      <w:r w:rsidRPr="00AC0EB6">
        <w:rPr>
          <w:sz w:val="36"/>
          <w:szCs w:val="36"/>
        </w:rPr>
        <w:t>KURS WBT-BCH336</w:t>
      </w:r>
    </w:p>
    <w:p w:rsidR="00BB6FF2" w:rsidRPr="0047477E" w:rsidRDefault="00BB6FF2" w:rsidP="0000601C">
      <w:pPr>
        <w:pBdr>
          <w:between w:val="single" w:sz="6" w:space="1" w:color="auto"/>
        </w:pBdr>
        <w:tabs>
          <w:tab w:val="left" w:pos="-720"/>
        </w:tabs>
        <w:suppressAutoHyphens/>
        <w:spacing w:line="360" w:lineRule="auto"/>
        <w:ind w:left="-284" w:right="-7"/>
        <w:jc w:val="center"/>
        <w:rPr>
          <w:b/>
          <w:color w:val="FFFFFF"/>
          <w:spacing w:val="-3"/>
          <w:sz w:val="36"/>
          <w:szCs w:val="36"/>
        </w:rPr>
      </w:pPr>
      <w:r w:rsidRPr="00E21610">
        <w:rPr>
          <w:b/>
          <w:spacing w:val="-3"/>
          <w:sz w:val="36"/>
          <w:szCs w:val="36"/>
        </w:rPr>
        <w:t>H</w:t>
      </w:r>
      <w:r w:rsidR="007C1211" w:rsidRPr="00E21610">
        <w:rPr>
          <w:b/>
          <w:spacing w:val="-3"/>
          <w:sz w:val="36"/>
          <w:szCs w:val="36"/>
        </w:rPr>
        <w:t>armonogram ćwiczeń  w roku akademickim</w:t>
      </w:r>
      <w:r w:rsidRPr="00E21610">
        <w:rPr>
          <w:b/>
          <w:spacing w:val="-3"/>
          <w:sz w:val="36"/>
          <w:szCs w:val="36"/>
        </w:rPr>
        <w:t xml:space="preserve"> 20</w:t>
      </w:r>
      <w:r w:rsidR="000B6382" w:rsidRPr="00E21610">
        <w:rPr>
          <w:b/>
          <w:spacing w:val="-3"/>
          <w:sz w:val="36"/>
          <w:szCs w:val="36"/>
        </w:rPr>
        <w:t>1</w:t>
      </w:r>
      <w:r w:rsidR="00583947">
        <w:rPr>
          <w:b/>
          <w:spacing w:val="-3"/>
          <w:sz w:val="36"/>
          <w:szCs w:val="36"/>
        </w:rPr>
        <w:t>7</w:t>
      </w:r>
      <w:r w:rsidRPr="00E21610">
        <w:rPr>
          <w:b/>
          <w:spacing w:val="-3"/>
          <w:sz w:val="36"/>
          <w:szCs w:val="36"/>
        </w:rPr>
        <w:t>/</w:t>
      </w:r>
      <w:r w:rsidR="007C1211" w:rsidRPr="00E21610">
        <w:rPr>
          <w:b/>
          <w:spacing w:val="-3"/>
          <w:sz w:val="36"/>
          <w:szCs w:val="36"/>
        </w:rPr>
        <w:t>20</w:t>
      </w:r>
      <w:r w:rsidR="009720AA" w:rsidRPr="00E21610">
        <w:rPr>
          <w:b/>
          <w:spacing w:val="-3"/>
          <w:sz w:val="36"/>
          <w:szCs w:val="36"/>
        </w:rPr>
        <w:t>1</w:t>
      </w:r>
      <w:r w:rsidR="00583947">
        <w:rPr>
          <w:b/>
          <w:spacing w:val="-3"/>
          <w:sz w:val="36"/>
          <w:szCs w:val="36"/>
        </w:rPr>
        <w:t>8</w:t>
      </w:r>
    </w:p>
    <w:p w:rsidR="0047477E" w:rsidRPr="0047477E" w:rsidRDefault="0047477E" w:rsidP="0000601C">
      <w:pPr>
        <w:pBdr>
          <w:between w:val="single" w:sz="6" w:space="1" w:color="auto"/>
        </w:pBdr>
        <w:tabs>
          <w:tab w:val="left" w:pos="-720"/>
        </w:tabs>
        <w:suppressAutoHyphens/>
        <w:spacing w:line="360" w:lineRule="auto"/>
        <w:ind w:left="-284" w:right="-7"/>
        <w:jc w:val="center"/>
        <w:rPr>
          <w:color w:val="FFFFFF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5427"/>
        <w:gridCol w:w="3186"/>
      </w:tblGrid>
      <w:tr w:rsidR="00444FCC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444FCC" w:rsidRPr="002A4EE0" w:rsidRDefault="000B3BD5" w:rsidP="004548FE">
            <w:pPr>
              <w:ind w:left="-180" w:right="-108"/>
              <w:jc w:val="center"/>
              <w:rPr>
                <w:b/>
                <w:sz w:val="28"/>
                <w:szCs w:val="28"/>
              </w:rPr>
            </w:pPr>
            <w:r w:rsidRPr="002A4EE0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5427" w:type="dxa"/>
            <w:vAlign w:val="center"/>
          </w:tcPr>
          <w:p w:rsidR="00444FCC" w:rsidRPr="002A4EE0" w:rsidRDefault="00444FCC" w:rsidP="004430C8">
            <w:pPr>
              <w:jc w:val="center"/>
              <w:rPr>
                <w:b/>
                <w:sz w:val="28"/>
                <w:szCs w:val="28"/>
              </w:rPr>
            </w:pPr>
            <w:r w:rsidRPr="002A4EE0">
              <w:rPr>
                <w:b/>
                <w:spacing w:val="-3"/>
                <w:sz w:val="28"/>
                <w:szCs w:val="28"/>
              </w:rPr>
              <w:t>Temat  ćwiczenia</w:t>
            </w:r>
          </w:p>
        </w:tc>
        <w:tc>
          <w:tcPr>
            <w:tcW w:w="3186" w:type="dxa"/>
            <w:vAlign w:val="center"/>
          </w:tcPr>
          <w:p w:rsidR="00F308B6" w:rsidRPr="002A4EE0" w:rsidRDefault="00F308B6" w:rsidP="004548FE">
            <w:pPr>
              <w:jc w:val="center"/>
              <w:rPr>
                <w:b/>
                <w:spacing w:val="-3"/>
                <w:sz w:val="28"/>
                <w:szCs w:val="28"/>
              </w:rPr>
            </w:pPr>
          </w:p>
          <w:p w:rsidR="00F308B6" w:rsidRPr="002A4EE0" w:rsidRDefault="00444FCC" w:rsidP="004548FE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2A4EE0">
              <w:rPr>
                <w:b/>
                <w:spacing w:val="-3"/>
                <w:sz w:val="28"/>
                <w:szCs w:val="28"/>
              </w:rPr>
              <w:t>Osoba prowadząca</w:t>
            </w:r>
          </w:p>
          <w:p w:rsidR="00F308B6" w:rsidRPr="002A4EE0" w:rsidRDefault="00F308B6" w:rsidP="00454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3A0948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2-6</w:t>
            </w:r>
            <w:r w:rsidR="004E3D72">
              <w:rPr>
                <w:sz w:val="32"/>
                <w:szCs w:val="32"/>
              </w:rPr>
              <w:t>.10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E55688" w:rsidRPr="004430C8" w:rsidRDefault="00E55688" w:rsidP="0085308D">
            <w:pPr>
              <w:rPr>
                <w:sz w:val="32"/>
                <w:szCs w:val="32"/>
              </w:rPr>
            </w:pPr>
          </w:p>
          <w:p w:rsidR="00E55688" w:rsidRPr="004430C8" w:rsidRDefault="00E55688" w:rsidP="0085308D">
            <w:pPr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>Ćwiczenia organizacyjne</w:t>
            </w:r>
          </w:p>
          <w:p w:rsidR="00E55688" w:rsidRPr="004430C8" w:rsidRDefault="00E55688" w:rsidP="0085308D">
            <w:pPr>
              <w:rPr>
                <w:sz w:val="32"/>
                <w:szCs w:val="32"/>
              </w:rPr>
            </w:pPr>
          </w:p>
        </w:tc>
        <w:tc>
          <w:tcPr>
            <w:tcW w:w="3186" w:type="dxa"/>
            <w:vAlign w:val="center"/>
          </w:tcPr>
          <w:p w:rsidR="00E55688" w:rsidRPr="004430C8" w:rsidRDefault="00AE16AF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Asystent grupy</w:t>
            </w: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3A0948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4E3D72">
              <w:rPr>
                <w:sz w:val="32"/>
                <w:szCs w:val="32"/>
              </w:rPr>
              <w:t>-13.10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E55688" w:rsidRPr="004430C8" w:rsidRDefault="00E02287" w:rsidP="00DF789D">
            <w:pPr>
              <w:rPr>
                <w:sz w:val="32"/>
                <w:szCs w:val="32"/>
              </w:rPr>
            </w:pPr>
            <w:r w:rsidRPr="00E02287">
              <w:rPr>
                <w:sz w:val="32"/>
                <w:szCs w:val="32"/>
              </w:rPr>
              <w:t xml:space="preserve">Podstawy mikroskopii świetlnej - budowa </w:t>
            </w:r>
            <w:r w:rsidR="00DF789D">
              <w:rPr>
                <w:sz w:val="32"/>
                <w:szCs w:val="32"/>
              </w:rPr>
              <w:t xml:space="preserve"> </w:t>
            </w:r>
            <w:r w:rsidRPr="00E02287">
              <w:rPr>
                <w:sz w:val="32"/>
                <w:szCs w:val="32"/>
              </w:rPr>
              <w:t>i działanie mikroskopu jasnego pola i kontrastowo-fazowego</w:t>
            </w:r>
          </w:p>
        </w:tc>
        <w:tc>
          <w:tcPr>
            <w:tcW w:w="3186" w:type="dxa"/>
            <w:vAlign w:val="center"/>
          </w:tcPr>
          <w:p w:rsidR="00E55688" w:rsidRPr="00AE16AF" w:rsidRDefault="003C7EE8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Katarzyna </w:t>
            </w:r>
            <w:r w:rsidR="008B3F5A">
              <w:rPr>
                <w:sz w:val="32"/>
                <w:szCs w:val="32"/>
              </w:rPr>
              <w:t>Piwowarczyk</w:t>
            </w:r>
          </w:p>
        </w:tc>
      </w:tr>
      <w:tr w:rsidR="004E3D72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4E3D72" w:rsidRPr="00F73056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4E3D72">
              <w:rPr>
                <w:sz w:val="32"/>
                <w:szCs w:val="32"/>
              </w:rPr>
              <w:t>-20.10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4E3D72" w:rsidRPr="00611486" w:rsidRDefault="004E3D72" w:rsidP="00E02287">
            <w:pPr>
              <w:rPr>
                <w:sz w:val="32"/>
                <w:szCs w:val="32"/>
              </w:rPr>
            </w:pPr>
            <w:r w:rsidRPr="009C62F6">
              <w:rPr>
                <w:sz w:val="32"/>
                <w:szCs w:val="32"/>
              </w:rPr>
              <w:t xml:space="preserve">Hodowle komórek </w:t>
            </w:r>
            <w:r>
              <w:rPr>
                <w:sz w:val="32"/>
                <w:szCs w:val="32"/>
              </w:rPr>
              <w:t xml:space="preserve"> </w:t>
            </w:r>
            <w:r w:rsidRPr="009C62F6">
              <w:rPr>
                <w:i/>
                <w:sz w:val="32"/>
                <w:szCs w:val="32"/>
              </w:rPr>
              <w:t>in vitro</w:t>
            </w:r>
          </w:p>
        </w:tc>
        <w:tc>
          <w:tcPr>
            <w:tcW w:w="3186" w:type="dxa"/>
            <w:vAlign w:val="center"/>
          </w:tcPr>
          <w:p w:rsidR="004E3D72" w:rsidRPr="00AE16AF" w:rsidRDefault="003C7EE8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Damian </w:t>
            </w:r>
            <w:proofErr w:type="spellStart"/>
            <w:r w:rsidR="008B3F5A">
              <w:rPr>
                <w:sz w:val="32"/>
                <w:szCs w:val="32"/>
              </w:rPr>
              <w:t>Ryszawy</w:t>
            </w:r>
            <w:proofErr w:type="spellEnd"/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4E3D72">
              <w:rPr>
                <w:sz w:val="32"/>
                <w:szCs w:val="32"/>
              </w:rPr>
              <w:t>-27.10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E02287" w:rsidRPr="00611486" w:rsidRDefault="00E02287" w:rsidP="00E02287">
            <w:pPr>
              <w:rPr>
                <w:sz w:val="32"/>
                <w:szCs w:val="32"/>
              </w:rPr>
            </w:pPr>
            <w:r w:rsidRPr="00611486">
              <w:rPr>
                <w:sz w:val="32"/>
                <w:szCs w:val="32"/>
              </w:rPr>
              <w:t xml:space="preserve">Komórki eukariotyczne w mikroskopie </w:t>
            </w:r>
          </w:p>
          <w:p w:rsidR="00E02287" w:rsidRPr="00611486" w:rsidRDefault="00E02287" w:rsidP="00E02287">
            <w:pPr>
              <w:rPr>
                <w:sz w:val="32"/>
                <w:szCs w:val="32"/>
              </w:rPr>
            </w:pPr>
            <w:r w:rsidRPr="00611486">
              <w:rPr>
                <w:sz w:val="32"/>
                <w:szCs w:val="32"/>
              </w:rPr>
              <w:t>jasnego pola i kontrastowo-fazowym;</w:t>
            </w:r>
          </w:p>
          <w:p w:rsidR="00E55688" w:rsidRPr="004430C8" w:rsidRDefault="00E02287" w:rsidP="00E02287">
            <w:pPr>
              <w:rPr>
                <w:sz w:val="32"/>
                <w:szCs w:val="32"/>
              </w:rPr>
            </w:pPr>
            <w:r w:rsidRPr="00611486">
              <w:rPr>
                <w:sz w:val="32"/>
                <w:szCs w:val="32"/>
              </w:rPr>
              <w:t>barwienia cytochemiczne komórek</w:t>
            </w:r>
          </w:p>
        </w:tc>
        <w:tc>
          <w:tcPr>
            <w:tcW w:w="3186" w:type="dxa"/>
            <w:vAlign w:val="center"/>
          </w:tcPr>
          <w:p w:rsidR="00E55688" w:rsidRPr="00AE16AF" w:rsidRDefault="003C7EE8" w:rsidP="007569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Tomasz Wróbel mgr </w:t>
            </w:r>
            <w:proofErr w:type="spellStart"/>
            <w:r>
              <w:rPr>
                <w:sz w:val="32"/>
                <w:szCs w:val="32"/>
              </w:rPr>
              <w:t>Jessica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8B3F5A">
              <w:rPr>
                <w:sz w:val="32"/>
                <w:szCs w:val="32"/>
              </w:rPr>
              <w:t>Catapano</w:t>
            </w:r>
            <w:proofErr w:type="spellEnd"/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E3D72">
              <w:rPr>
                <w:sz w:val="32"/>
                <w:szCs w:val="32"/>
              </w:rPr>
              <w:t>-10.11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E02287" w:rsidRPr="00E02287" w:rsidRDefault="00E02287" w:rsidP="00E02287">
            <w:pPr>
              <w:rPr>
                <w:sz w:val="32"/>
                <w:szCs w:val="32"/>
              </w:rPr>
            </w:pPr>
            <w:r w:rsidRPr="00E02287">
              <w:rPr>
                <w:sz w:val="32"/>
                <w:szCs w:val="32"/>
              </w:rPr>
              <w:t>Podstawy mikroskopii fluorescencyjnej -1;</w:t>
            </w:r>
            <w:r>
              <w:rPr>
                <w:sz w:val="32"/>
                <w:szCs w:val="32"/>
              </w:rPr>
              <w:t xml:space="preserve"> </w:t>
            </w:r>
            <w:r w:rsidRPr="00E02287">
              <w:rPr>
                <w:sz w:val="32"/>
                <w:szCs w:val="32"/>
              </w:rPr>
              <w:t xml:space="preserve">barwienia przyżyciowe organelli </w:t>
            </w:r>
          </w:p>
          <w:p w:rsidR="00E55688" w:rsidRPr="004430C8" w:rsidRDefault="00E02287" w:rsidP="00E02287">
            <w:pPr>
              <w:rPr>
                <w:sz w:val="32"/>
                <w:szCs w:val="32"/>
              </w:rPr>
            </w:pPr>
            <w:r w:rsidRPr="00E02287">
              <w:rPr>
                <w:sz w:val="32"/>
                <w:szCs w:val="32"/>
              </w:rPr>
              <w:t>komórkowych</w:t>
            </w:r>
          </w:p>
        </w:tc>
        <w:tc>
          <w:tcPr>
            <w:tcW w:w="3186" w:type="dxa"/>
            <w:vAlign w:val="center"/>
          </w:tcPr>
          <w:p w:rsidR="00E55688" w:rsidRPr="004430C8" w:rsidRDefault="003C7EE8" w:rsidP="007569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Dawid </w:t>
            </w:r>
            <w:r w:rsidR="008B3F5A">
              <w:rPr>
                <w:sz w:val="32"/>
                <w:szCs w:val="32"/>
              </w:rPr>
              <w:t>Wnuk</w:t>
            </w: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4E3D72">
              <w:rPr>
                <w:sz w:val="32"/>
                <w:szCs w:val="32"/>
              </w:rPr>
              <w:t>-17.11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E02287" w:rsidRPr="00E02287" w:rsidRDefault="00E02287" w:rsidP="00E02287">
            <w:pPr>
              <w:rPr>
                <w:sz w:val="32"/>
                <w:szCs w:val="32"/>
              </w:rPr>
            </w:pPr>
            <w:r w:rsidRPr="00E02287">
              <w:rPr>
                <w:sz w:val="32"/>
                <w:szCs w:val="32"/>
              </w:rPr>
              <w:t xml:space="preserve">Podstawy mikroskopii fluorescencyjnej </w:t>
            </w:r>
            <w:r>
              <w:rPr>
                <w:sz w:val="32"/>
                <w:szCs w:val="32"/>
              </w:rPr>
              <w:t>–</w:t>
            </w:r>
            <w:r w:rsidRPr="00E02287">
              <w:rPr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 xml:space="preserve">; </w:t>
            </w:r>
            <w:r w:rsidRPr="00E02287">
              <w:rPr>
                <w:sz w:val="32"/>
                <w:szCs w:val="32"/>
              </w:rPr>
              <w:t xml:space="preserve">Budowa i funkcje cytoszkieletu – </w:t>
            </w:r>
          </w:p>
          <w:p w:rsidR="00E55688" w:rsidRPr="004430C8" w:rsidRDefault="00E02287" w:rsidP="00E02287">
            <w:pPr>
              <w:rPr>
                <w:sz w:val="32"/>
                <w:szCs w:val="32"/>
              </w:rPr>
            </w:pPr>
            <w:r w:rsidRPr="00E02287">
              <w:rPr>
                <w:sz w:val="32"/>
                <w:szCs w:val="32"/>
              </w:rPr>
              <w:t>barwienie F-aktyny</w:t>
            </w:r>
          </w:p>
        </w:tc>
        <w:tc>
          <w:tcPr>
            <w:tcW w:w="3186" w:type="dxa"/>
            <w:vAlign w:val="center"/>
          </w:tcPr>
          <w:p w:rsidR="00E55688" w:rsidRPr="003E0B4B" w:rsidRDefault="00A2681F" w:rsidP="004548FE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3E0B4B">
              <w:rPr>
                <w:color w:val="000000"/>
                <w:sz w:val="32"/>
                <w:szCs w:val="32"/>
              </w:rPr>
              <w:t>Asystent</w:t>
            </w:r>
            <w:r w:rsidR="003E0B4B" w:rsidRPr="003E0B4B">
              <w:rPr>
                <w:color w:val="000000"/>
                <w:sz w:val="32"/>
                <w:szCs w:val="32"/>
              </w:rPr>
              <w:t xml:space="preserve"> grupy</w:t>
            </w: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4E3D72">
              <w:rPr>
                <w:sz w:val="32"/>
                <w:szCs w:val="32"/>
              </w:rPr>
              <w:t>-24.11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E55688" w:rsidRPr="004430C8" w:rsidRDefault="002A4EE0" w:rsidP="002A4EE0">
            <w:pPr>
              <w:rPr>
                <w:sz w:val="32"/>
                <w:szCs w:val="32"/>
              </w:rPr>
            </w:pPr>
            <w:r w:rsidRPr="009C62F6">
              <w:rPr>
                <w:sz w:val="32"/>
                <w:szCs w:val="32"/>
              </w:rPr>
              <w:t xml:space="preserve">Testy witalności komórek </w:t>
            </w:r>
          </w:p>
        </w:tc>
        <w:tc>
          <w:tcPr>
            <w:tcW w:w="3186" w:type="dxa"/>
            <w:vAlign w:val="center"/>
          </w:tcPr>
          <w:p w:rsidR="00E55688" w:rsidRPr="002A4EE0" w:rsidRDefault="003C7EE8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hab. Justyna </w:t>
            </w:r>
            <w:proofErr w:type="spellStart"/>
            <w:r w:rsidR="00CF07A5">
              <w:rPr>
                <w:sz w:val="32"/>
                <w:szCs w:val="32"/>
              </w:rPr>
              <w:t>Drukała</w:t>
            </w:r>
            <w:proofErr w:type="spellEnd"/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4548FE">
              <w:rPr>
                <w:sz w:val="32"/>
                <w:szCs w:val="32"/>
              </w:rPr>
              <w:t>.11</w:t>
            </w:r>
            <w:r w:rsidR="004E3D72">
              <w:rPr>
                <w:sz w:val="32"/>
                <w:szCs w:val="32"/>
              </w:rPr>
              <w:t>-1.12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E55688" w:rsidRPr="004430C8" w:rsidRDefault="002A4EE0" w:rsidP="001D6D8F">
            <w:pPr>
              <w:rPr>
                <w:sz w:val="32"/>
                <w:szCs w:val="32"/>
              </w:rPr>
            </w:pPr>
            <w:r w:rsidRPr="009C62F6">
              <w:rPr>
                <w:sz w:val="32"/>
                <w:szCs w:val="32"/>
              </w:rPr>
              <w:t>Bankowanie komórek</w:t>
            </w:r>
          </w:p>
        </w:tc>
        <w:tc>
          <w:tcPr>
            <w:tcW w:w="3186" w:type="dxa"/>
            <w:vAlign w:val="center"/>
          </w:tcPr>
          <w:p w:rsidR="003C7EE8" w:rsidRDefault="003C7EE8" w:rsidP="003C7EE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mgr Sylwia No</w:t>
            </w:r>
            <w:r w:rsidR="00CF07A5">
              <w:rPr>
                <w:color w:val="000000"/>
                <w:sz w:val="32"/>
                <w:szCs w:val="32"/>
              </w:rPr>
              <w:t>ga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  <w:p w:rsidR="00E55688" w:rsidRPr="003E0B4B" w:rsidRDefault="003C7EE8" w:rsidP="003C7EE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mgr Marcin Luty</w:t>
            </w:r>
          </w:p>
        </w:tc>
      </w:tr>
      <w:tr w:rsidR="004E3D72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4E3D72" w:rsidRPr="00F73056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E3D72">
              <w:rPr>
                <w:sz w:val="32"/>
                <w:szCs w:val="32"/>
              </w:rPr>
              <w:t>-8.12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4E3D72" w:rsidRPr="0000601C" w:rsidRDefault="004E3D72" w:rsidP="004E3D72">
            <w:pPr>
              <w:rPr>
                <w:sz w:val="32"/>
                <w:szCs w:val="32"/>
              </w:rPr>
            </w:pPr>
            <w:r w:rsidRPr="0000601C">
              <w:rPr>
                <w:sz w:val="32"/>
                <w:szCs w:val="32"/>
              </w:rPr>
              <w:t xml:space="preserve">Wpływ anestetyków na komórki </w:t>
            </w:r>
          </w:p>
          <w:p w:rsidR="004E3D72" w:rsidRPr="009C62F6" w:rsidRDefault="004E3D72" w:rsidP="004E3D72">
            <w:pPr>
              <w:rPr>
                <w:sz w:val="32"/>
                <w:szCs w:val="32"/>
              </w:rPr>
            </w:pPr>
            <w:r w:rsidRPr="0000601C">
              <w:rPr>
                <w:sz w:val="32"/>
                <w:szCs w:val="32"/>
              </w:rPr>
              <w:t>zwierzęce</w:t>
            </w:r>
          </w:p>
        </w:tc>
        <w:tc>
          <w:tcPr>
            <w:tcW w:w="3186" w:type="dxa"/>
            <w:vAlign w:val="center"/>
          </w:tcPr>
          <w:p w:rsidR="004E3D72" w:rsidRPr="002A4EE0" w:rsidRDefault="003C7EE8" w:rsidP="004548FE">
            <w:pPr>
              <w:tabs>
                <w:tab w:val="left" w:pos="3312"/>
              </w:tabs>
              <w:ind w:left="432" w:right="432" w:hanging="43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hab. Jolanta </w:t>
            </w:r>
            <w:r w:rsidR="008B3F5A">
              <w:rPr>
                <w:sz w:val="32"/>
                <w:szCs w:val="32"/>
              </w:rPr>
              <w:t>Sroka</w:t>
            </w:r>
          </w:p>
        </w:tc>
      </w:tr>
      <w:tr w:rsidR="004E3D72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4E3D72" w:rsidRPr="00F73056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  <w:r w:rsidR="004E3D72">
              <w:rPr>
                <w:sz w:val="32"/>
                <w:szCs w:val="32"/>
              </w:rPr>
              <w:t>-15.12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4E3D72" w:rsidRPr="009C62F6" w:rsidRDefault="008846C9" w:rsidP="001D6D8F">
            <w:pPr>
              <w:rPr>
                <w:sz w:val="32"/>
                <w:szCs w:val="32"/>
              </w:rPr>
            </w:pPr>
            <w:r w:rsidRPr="009C62F6">
              <w:rPr>
                <w:sz w:val="32"/>
                <w:szCs w:val="32"/>
              </w:rPr>
              <w:t>Wzrost klonalny komórek zwierzęcych</w:t>
            </w:r>
          </w:p>
        </w:tc>
        <w:tc>
          <w:tcPr>
            <w:tcW w:w="3186" w:type="dxa"/>
            <w:vAlign w:val="center"/>
          </w:tcPr>
          <w:p w:rsidR="004E3D72" w:rsidRPr="002A4EE0" w:rsidRDefault="003C7EE8" w:rsidP="004548FE">
            <w:pPr>
              <w:tabs>
                <w:tab w:val="left" w:pos="3312"/>
              </w:tabs>
              <w:ind w:left="432" w:right="432" w:hanging="43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Monika </w:t>
            </w:r>
            <w:r w:rsidR="008B3F5A">
              <w:rPr>
                <w:sz w:val="32"/>
                <w:szCs w:val="32"/>
              </w:rPr>
              <w:t>Rak</w:t>
            </w: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F73056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4E3D72">
              <w:rPr>
                <w:sz w:val="32"/>
                <w:szCs w:val="32"/>
              </w:rPr>
              <w:t>-22.12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7</w:t>
            </w:r>
          </w:p>
        </w:tc>
        <w:tc>
          <w:tcPr>
            <w:tcW w:w="5427" w:type="dxa"/>
            <w:vAlign w:val="center"/>
          </w:tcPr>
          <w:p w:rsidR="00E55688" w:rsidRPr="004430C8" w:rsidRDefault="008846C9" w:rsidP="001D6D8F">
            <w:pPr>
              <w:rPr>
                <w:sz w:val="32"/>
                <w:szCs w:val="32"/>
              </w:rPr>
            </w:pPr>
            <w:r w:rsidRPr="00200DD9">
              <w:rPr>
                <w:sz w:val="32"/>
                <w:szCs w:val="32"/>
              </w:rPr>
              <w:t>Pinocytoza</w:t>
            </w:r>
          </w:p>
        </w:tc>
        <w:tc>
          <w:tcPr>
            <w:tcW w:w="3186" w:type="dxa"/>
            <w:vAlign w:val="center"/>
          </w:tcPr>
          <w:p w:rsidR="00E55688" w:rsidRPr="002A4EE0" w:rsidRDefault="003C7EE8" w:rsidP="004548FE">
            <w:pPr>
              <w:tabs>
                <w:tab w:val="left" w:pos="3312"/>
              </w:tabs>
              <w:ind w:left="432" w:right="432" w:hanging="43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Monika Rak</w:t>
            </w:r>
          </w:p>
        </w:tc>
      </w:tr>
      <w:tr w:rsidR="004E3D72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4E3D72" w:rsidRPr="00583947" w:rsidRDefault="00583947" w:rsidP="00583947">
            <w:pPr>
              <w:jc w:val="center"/>
              <w:rPr>
                <w:sz w:val="32"/>
                <w:szCs w:val="32"/>
              </w:rPr>
            </w:pPr>
            <w:r w:rsidRPr="00583947">
              <w:rPr>
                <w:sz w:val="32"/>
                <w:szCs w:val="32"/>
              </w:rPr>
              <w:t>8</w:t>
            </w:r>
            <w:r w:rsidR="004E3D72" w:rsidRPr="00583947">
              <w:rPr>
                <w:sz w:val="32"/>
                <w:szCs w:val="32"/>
              </w:rPr>
              <w:t>-</w:t>
            </w:r>
            <w:r w:rsidRPr="00583947">
              <w:rPr>
                <w:sz w:val="32"/>
                <w:szCs w:val="32"/>
              </w:rPr>
              <w:t>12</w:t>
            </w:r>
            <w:r w:rsidR="004E3D72" w:rsidRPr="00583947">
              <w:rPr>
                <w:sz w:val="32"/>
                <w:szCs w:val="32"/>
              </w:rPr>
              <w:t>.01</w:t>
            </w:r>
            <w:r w:rsidR="004548FE" w:rsidRPr="00583947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8</w:t>
            </w:r>
          </w:p>
        </w:tc>
        <w:tc>
          <w:tcPr>
            <w:tcW w:w="5427" w:type="dxa"/>
            <w:vAlign w:val="center"/>
          </w:tcPr>
          <w:p w:rsidR="004E3D72" w:rsidRPr="0000601C" w:rsidRDefault="004E3D72" w:rsidP="004E3D72">
            <w:pPr>
              <w:rPr>
                <w:sz w:val="32"/>
                <w:szCs w:val="32"/>
              </w:rPr>
            </w:pPr>
            <w:r w:rsidRPr="0000601C">
              <w:rPr>
                <w:sz w:val="32"/>
                <w:szCs w:val="32"/>
              </w:rPr>
              <w:t xml:space="preserve">Zastosowanie metod wirowania do </w:t>
            </w:r>
          </w:p>
          <w:p w:rsidR="004E3D72" w:rsidRPr="0000601C" w:rsidRDefault="004E3D72" w:rsidP="004E3D72">
            <w:pPr>
              <w:rPr>
                <w:sz w:val="32"/>
                <w:szCs w:val="32"/>
              </w:rPr>
            </w:pPr>
            <w:r w:rsidRPr="0000601C">
              <w:rPr>
                <w:sz w:val="32"/>
                <w:szCs w:val="32"/>
              </w:rPr>
              <w:t xml:space="preserve">rozdziału komórek </w:t>
            </w:r>
            <w:proofErr w:type="spellStart"/>
            <w:r w:rsidRPr="0000601C">
              <w:rPr>
                <w:sz w:val="32"/>
                <w:szCs w:val="32"/>
              </w:rPr>
              <w:t>ssaczych</w:t>
            </w:r>
            <w:proofErr w:type="spellEnd"/>
          </w:p>
        </w:tc>
        <w:tc>
          <w:tcPr>
            <w:tcW w:w="3186" w:type="dxa"/>
            <w:vAlign w:val="center"/>
          </w:tcPr>
          <w:p w:rsidR="004E3D72" w:rsidRPr="00F4789D" w:rsidRDefault="003C7EE8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</w:t>
            </w:r>
            <w:proofErr w:type="spellStart"/>
            <w:r>
              <w:rPr>
                <w:sz w:val="32"/>
                <w:szCs w:val="32"/>
              </w:rPr>
              <w:t>Jessica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8B3F5A">
              <w:rPr>
                <w:sz w:val="32"/>
                <w:szCs w:val="32"/>
              </w:rPr>
              <w:t>Catapano</w:t>
            </w:r>
            <w:proofErr w:type="spellEnd"/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2A4EE0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15-19</w:t>
            </w:r>
            <w:r w:rsidR="004E3D72">
              <w:rPr>
                <w:sz w:val="32"/>
                <w:szCs w:val="32"/>
              </w:rPr>
              <w:t>.01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8</w:t>
            </w:r>
          </w:p>
        </w:tc>
        <w:tc>
          <w:tcPr>
            <w:tcW w:w="5427" w:type="dxa"/>
            <w:vAlign w:val="center"/>
          </w:tcPr>
          <w:p w:rsidR="00E672BD" w:rsidRPr="004430C8" w:rsidRDefault="002A4EE0" w:rsidP="0000601C">
            <w:pPr>
              <w:rPr>
                <w:sz w:val="32"/>
                <w:szCs w:val="32"/>
              </w:rPr>
            </w:pPr>
            <w:proofErr w:type="spellStart"/>
            <w:r w:rsidRPr="0000601C">
              <w:rPr>
                <w:sz w:val="32"/>
                <w:szCs w:val="32"/>
              </w:rPr>
              <w:t>Fuzjowanie</w:t>
            </w:r>
            <w:proofErr w:type="spellEnd"/>
            <w:r w:rsidRPr="0000601C">
              <w:rPr>
                <w:sz w:val="32"/>
                <w:szCs w:val="32"/>
              </w:rPr>
              <w:t xml:space="preserve"> komórek</w:t>
            </w:r>
          </w:p>
        </w:tc>
        <w:tc>
          <w:tcPr>
            <w:tcW w:w="3186" w:type="dxa"/>
            <w:vAlign w:val="center"/>
          </w:tcPr>
          <w:p w:rsidR="00E55688" w:rsidRPr="00F4789D" w:rsidRDefault="003C7EE8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Monika </w:t>
            </w:r>
            <w:r w:rsidR="008B3F5A">
              <w:rPr>
                <w:sz w:val="32"/>
                <w:szCs w:val="32"/>
              </w:rPr>
              <w:t>Rak</w:t>
            </w: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4430C8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22-26</w:t>
            </w:r>
            <w:r w:rsidR="004E3D72">
              <w:rPr>
                <w:sz w:val="32"/>
                <w:szCs w:val="32"/>
              </w:rPr>
              <w:t>.01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8</w:t>
            </w:r>
          </w:p>
        </w:tc>
        <w:tc>
          <w:tcPr>
            <w:tcW w:w="5427" w:type="dxa"/>
            <w:vAlign w:val="center"/>
          </w:tcPr>
          <w:p w:rsidR="00E55688" w:rsidRPr="004430C8" w:rsidRDefault="00200DD9" w:rsidP="00BB6B95">
            <w:pPr>
              <w:rPr>
                <w:sz w:val="32"/>
                <w:szCs w:val="32"/>
              </w:rPr>
            </w:pPr>
            <w:r w:rsidRPr="0000601C">
              <w:rPr>
                <w:sz w:val="32"/>
                <w:szCs w:val="32"/>
              </w:rPr>
              <w:t>Komunikacja międzykomórkowa</w:t>
            </w:r>
          </w:p>
        </w:tc>
        <w:tc>
          <w:tcPr>
            <w:tcW w:w="3186" w:type="dxa"/>
            <w:vAlign w:val="center"/>
          </w:tcPr>
          <w:p w:rsidR="00E55688" w:rsidRPr="00200DD9" w:rsidRDefault="003C7EE8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Katarzyna </w:t>
            </w:r>
            <w:r w:rsidR="008B3F5A">
              <w:rPr>
                <w:sz w:val="32"/>
                <w:szCs w:val="32"/>
              </w:rPr>
              <w:t>Piwowarczyk</w:t>
            </w:r>
          </w:p>
        </w:tc>
      </w:tr>
      <w:tr w:rsidR="00E55688" w:rsidRPr="004430C8" w:rsidTr="004548FE">
        <w:trPr>
          <w:trHeight w:val="1134"/>
        </w:trPr>
        <w:tc>
          <w:tcPr>
            <w:tcW w:w="2493" w:type="dxa"/>
            <w:vAlign w:val="center"/>
          </w:tcPr>
          <w:p w:rsidR="00E55688" w:rsidRPr="004430C8" w:rsidRDefault="00583947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29-31</w:t>
            </w:r>
            <w:r w:rsidR="004E3D72">
              <w:rPr>
                <w:sz w:val="32"/>
                <w:szCs w:val="32"/>
              </w:rPr>
              <w:t>.01</w:t>
            </w:r>
            <w:r w:rsidR="004548FE">
              <w:rPr>
                <w:sz w:val="32"/>
                <w:szCs w:val="32"/>
              </w:rPr>
              <w:t>.201</w:t>
            </w:r>
            <w:r w:rsidR="008B3F5A">
              <w:rPr>
                <w:sz w:val="32"/>
                <w:szCs w:val="32"/>
              </w:rPr>
              <w:t>8</w:t>
            </w:r>
          </w:p>
        </w:tc>
        <w:tc>
          <w:tcPr>
            <w:tcW w:w="5427" w:type="dxa"/>
            <w:vAlign w:val="center"/>
          </w:tcPr>
          <w:p w:rsidR="00E55688" w:rsidRDefault="00E55688" w:rsidP="00046F6D">
            <w:pPr>
              <w:rPr>
                <w:sz w:val="32"/>
                <w:szCs w:val="32"/>
              </w:rPr>
            </w:pPr>
          </w:p>
          <w:p w:rsidR="00E55688" w:rsidRPr="004430C8" w:rsidRDefault="00E55688" w:rsidP="00046F6D">
            <w:pPr>
              <w:rPr>
                <w:sz w:val="32"/>
                <w:szCs w:val="32"/>
              </w:rPr>
            </w:pPr>
            <w:r w:rsidRPr="004430C8">
              <w:rPr>
                <w:sz w:val="32"/>
                <w:szCs w:val="32"/>
              </w:rPr>
              <w:t>Praktyczne zaliczenie ćwiczeń</w:t>
            </w:r>
          </w:p>
          <w:p w:rsidR="00E55688" w:rsidRPr="004430C8" w:rsidRDefault="00E55688" w:rsidP="00C813F4">
            <w:pPr>
              <w:rPr>
                <w:sz w:val="32"/>
                <w:szCs w:val="32"/>
              </w:rPr>
            </w:pPr>
          </w:p>
        </w:tc>
        <w:tc>
          <w:tcPr>
            <w:tcW w:w="3186" w:type="dxa"/>
            <w:vAlign w:val="center"/>
          </w:tcPr>
          <w:p w:rsidR="00E55688" w:rsidRPr="004430C8" w:rsidRDefault="00AE16AF" w:rsidP="004548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Asystent grupy</w:t>
            </w:r>
          </w:p>
        </w:tc>
      </w:tr>
    </w:tbl>
    <w:p w:rsidR="00444FCC" w:rsidRDefault="00444FCC" w:rsidP="002D3F2C"/>
    <w:p w:rsidR="007414D6" w:rsidRDefault="007414D6" w:rsidP="002D3F2C">
      <w:pPr>
        <w:rPr>
          <w:color w:val="00B050"/>
          <w:sz w:val="32"/>
          <w:szCs w:val="32"/>
        </w:rPr>
      </w:pPr>
    </w:p>
    <w:p w:rsidR="007414D6" w:rsidRPr="00275FEB" w:rsidRDefault="007414D6" w:rsidP="00275FEB">
      <w:pPr>
        <w:rPr>
          <w:color w:val="FF0000"/>
          <w:sz w:val="32"/>
          <w:szCs w:val="32"/>
        </w:rPr>
      </w:pPr>
      <w:bookmarkStart w:id="0" w:name="_GoBack"/>
      <w:bookmarkEnd w:id="0"/>
    </w:p>
    <w:p w:rsidR="00296283" w:rsidRDefault="00296283" w:rsidP="00296283">
      <w:pPr>
        <w:rPr>
          <w:sz w:val="32"/>
          <w:szCs w:val="32"/>
        </w:rPr>
      </w:pP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>Grupa 1- biochemia</w:t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  <w:t>Grupa 2- biochemia</w:t>
      </w:r>
      <w:r w:rsidRPr="00296283">
        <w:rPr>
          <w:sz w:val="32"/>
          <w:szCs w:val="32"/>
        </w:rPr>
        <w:tab/>
      </w:r>
    </w:p>
    <w:p w:rsidR="00296283" w:rsidRPr="00296283" w:rsidRDefault="003E0B4B" w:rsidP="00296283">
      <w:pPr>
        <w:rPr>
          <w:sz w:val="32"/>
          <w:szCs w:val="32"/>
        </w:rPr>
      </w:pPr>
      <w:r>
        <w:rPr>
          <w:sz w:val="32"/>
          <w:szCs w:val="32"/>
        </w:rPr>
        <w:t>poniedziałek, 13</w:t>
      </w:r>
      <w:r w:rsidR="00535E6A">
        <w:rPr>
          <w:sz w:val="32"/>
          <w:szCs w:val="32"/>
        </w:rPr>
        <w:t>.00</w:t>
      </w:r>
      <w:r>
        <w:rPr>
          <w:sz w:val="32"/>
          <w:szCs w:val="32"/>
        </w:rPr>
        <w:t>- 16</w:t>
      </w:r>
      <w:r w:rsidR="00535E6A">
        <w:rPr>
          <w:sz w:val="32"/>
          <w:szCs w:val="32"/>
        </w:rPr>
        <w:t>.00</w:t>
      </w:r>
      <w:r w:rsidR="00296283" w:rsidRPr="00296283">
        <w:rPr>
          <w:sz w:val="32"/>
          <w:szCs w:val="32"/>
        </w:rPr>
        <w:tab/>
      </w:r>
      <w:r w:rsidR="00296283" w:rsidRPr="00296283">
        <w:rPr>
          <w:sz w:val="32"/>
          <w:szCs w:val="32"/>
        </w:rPr>
        <w:tab/>
      </w:r>
      <w:r w:rsidR="00296283" w:rsidRPr="00296283">
        <w:rPr>
          <w:sz w:val="32"/>
          <w:szCs w:val="32"/>
        </w:rPr>
        <w:tab/>
        <w:t>środa, godz. 13.00-16.00</w:t>
      </w:r>
      <w:r w:rsidR="00296283" w:rsidRPr="00296283">
        <w:rPr>
          <w:sz w:val="32"/>
          <w:szCs w:val="32"/>
        </w:rPr>
        <w:tab/>
      </w: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>Grupa 3 - biochemia</w:t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  <w:t>Grupa 4 - biochemia</w:t>
      </w:r>
      <w:r w:rsidRPr="00296283">
        <w:rPr>
          <w:sz w:val="32"/>
          <w:szCs w:val="32"/>
        </w:rPr>
        <w:tab/>
      </w: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>środa, godz. 16.00-19.00</w:t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  <w:t>czwartek,  godz.  10.00 – 13.00</w:t>
      </w: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</w:p>
    <w:p w:rsidR="00296283" w:rsidRPr="00296283" w:rsidRDefault="00296283" w:rsidP="00296283">
      <w:pPr>
        <w:rPr>
          <w:sz w:val="32"/>
          <w:szCs w:val="32"/>
        </w:rPr>
      </w:pPr>
      <w:r w:rsidRPr="00296283">
        <w:rPr>
          <w:sz w:val="32"/>
          <w:szCs w:val="32"/>
        </w:rPr>
        <w:t>Grupa 5 - biochemia</w:t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  <w:r w:rsidRPr="00296283">
        <w:rPr>
          <w:sz w:val="32"/>
          <w:szCs w:val="32"/>
        </w:rPr>
        <w:tab/>
      </w:r>
    </w:p>
    <w:p w:rsidR="00296283" w:rsidRPr="00296283" w:rsidRDefault="00535E6A" w:rsidP="00296283">
      <w:pPr>
        <w:rPr>
          <w:color w:val="00B050"/>
          <w:sz w:val="32"/>
          <w:szCs w:val="32"/>
        </w:rPr>
      </w:pPr>
      <w:r>
        <w:rPr>
          <w:sz w:val="32"/>
          <w:szCs w:val="32"/>
        </w:rPr>
        <w:t>czwartek, godz. 16.00-19.0</w:t>
      </w:r>
      <w:r w:rsidR="00296283" w:rsidRPr="00296283">
        <w:rPr>
          <w:sz w:val="32"/>
          <w:szCs w:val="32"/>
        </w:rPr>
        <w:t>0</w:t>
      </w:r>
      <w:r w:rsidR="00296283" w:rsidRPr="00296283">
        <w:rPr>
          <w:sz w:val="32"/>
          <w:szCs w:val="32"/>
        </w:rPr>
        <w:tab/>
      </w:r>
      <w:r w:rsidR="00296283" w:rsidRPr="00296283">
        <w:rPr>
          <w:sz w:val="32"/>
          <w:szCs w:val="32"/>
        </w:rPr>
        <w:tab/>
      </w:r>
      <w:r w:rsidR="00296283" w:rsidRPr="00296283">
        <w:rPr>
          <w:sz w:val="32"/>
          <w:szCs w:val="32"/>
        </w:rPr>
        <w:tab/>
      </w:r>
      <w:r w:rsidR="00296283" w:rsidRPr="00296283">
        <w:rPr>
          <w:sz w:val="32"/>
          <w:szCs w:val="32"/>
        </w:rPr>
        <w:tab/>
      </w:r>
      <w:r w:rsidR="00296283" w:rsidRPr="00296283">
        <w:rPr>
          <w:color w:val="00B050"/>
          <w:sz w:val="32"/>
          <w:szCs w:val="32"/>
        </w:rPr>
        <w:tab/>
      </w:r>
    </w:p>
    <w:p w:rsidR="00275FEB" w:rsidRDefault="00296283" w:rsidP="00296283">
      <w:pPr>
        <w:rPr>
          <w:color w:val="00B050"/>
          <w:sz w:val="32"/>
          <w:szCs w:val="32"/>
        </w:rPr>
      </w:pPr>
      <w:r w:rsidRPr="00296283">
        <w:rPr>
          <w:color w:val="00B050"/>
          <w:sz w:val="32"/>
          <w:szCs w:val="32"/>
        </w:rPr>
        <w:tab/>
      </w:r>
      <w:r w:rsidRPr="00296283">
        <w:rPr>
          <w:color w:val="00B050"/>
          <w:sz w:val="32"/>
          <w:szCs w:val="32"/>
        </w:rPr>
        <w:tab/>
      </w:r>
      <w:r w:rsidRPr="00296283">
        <w:rPr>
          <w:color w:val="00B050"/>
          <w:sz w:val="32"/>
          <w:szCs w:val="32"/>
        </w:rPr>
        <w:tab/>
      </w:r>
      <w:r w:rsidRPr="00296283">
        <w:rPr>
          <w:color w:val="00B050"/>
          <w:sz w:val="32"/>
          <w:szCs w:val="32"/>
        </w:rPr>
        <w:tab/>
      </w:r>
    </w:p>
    <w:p w:rsidR="009E5526" w:rsidRDefault="009E5526" w:rsidP="009E552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Opiekun grup ćwiczeniowych:</w:t>
      </w:r>
      <w:r>
        <w:rPr>
          <w:sz w:val="36"/>
          <w:szCs w:val="36"/>
        </w:rPr>
        <w:t xml:space="preserve"> dr Katarzyna Piwowarczyk</w:t>
      </w:r>
    </w:p>
    <w:p w:rsidR="0047477E" w:rsidRDefault="0047477E" w:rsidP="00275FEB">
      <w:pPr>
        <w:rPr>
          <w:color w:val="00B050"/>
          <w:sz w:val="32"/>
          <w:szCs w:val="32"/>
        </w:rPr>
      </w:pPr>
    </w:p>
    <w:p w:rsidR="00296283" w:rsidRDefault="00296283" w:rsidP="00275FEB">
      <w:pPr>
        <w:rPr>
          <w:color w:val="00B050"/>
          <w:sz w:val="32"/>
          <w:szCs w:val="32"/>
        </w:rPr>
      </w:pPr>
    </w:p>
    <w:p w:rsidR="00A16AA1" w:rsidRDefault="00A16AA1" w:rsidP="002D3F2C">
      <w:pPr>
        <w:rPr>
          <w:sz w:val="32"/>
          <w:szCs w:val="32"/>
        </w:rPr>
      </w:pPr>
      <w:r w:rsidRPr="00A16AA1">
        <w:rPr>
          <w:sz w:val="32"/>
          <w:szCs w:val="32"/>
        </w:rPr>
        <w:t>Krakó</w:t>
      </w:r>
      <w:r w:rsidR="00296283">
        <w:rPr>
          <w:sz w:val="32"/>
          <w:szCs w:val="32"/>
        </w:rPr>
        <w:t xml:space="preserve">w, </w:t>
      </w:r>
      <w:r w:rsidR="003C7EE8">
        <w:rPr>
          <w:sz w:val="32"/>
          <w:szCs w:val="32"/>
        </w:rPr>
        <w:t>27</w:t>
      </w:r>
      <w:r w:rsidRPr="00A16AA1">
        <w:rPr>
          <w:sz w:val="32"/>
          <w:szCs w:val="32"/>
        </w:rPr>
        <w:t>.</w:t>
      </w:r>
      <w:r w:rsidR="00535E6A">
        <w:rPr>
          <w:sz w:val="32"/>
          <w:szCs w:val="32"/>
        </w:rPr>
        <w:t>09</w:t>
      </w:r>
      <w:r w:rsidRPr="00A16AA1">
        <w:rPr>
          <w:sz w:val="32"/>
          <w:szCs w:val="32"/>
        </w:rPr>
        <w:t>.</w:t>
      </w:r>
      <w:r w:rsidR="00F73056">
        <w:rPr>
          <w:sz w:val="32"/>
          <w:szCs w:val="32"/>
        </w:rPr>
        <w:t>201</w:t>
      </w:r>
      <w:r w:rsidR="00347143">
        <w:rPr>
          <w:sz w:val="32"/>
          <w:szCs w:val="32"/>
        </w:rPr>
        <w:t>7</w:t>
      </w:r>
      <w:r w:rsidRPr="00A16AA1">
        <w:rPr>
          <w:sz w:val="32"/>
          <w:szCs w:val="32"/>
        </w:rPr>
        <w:tab/>
      </w:r>
      <w:r w:rsidRPr="00A16AA1">
        <w:rPr>
          <w:sz w:val="32"/>
          <w:szCs w:val="32"/>
        </w:rPr>
        <w:tab/>
      </w:r>
      <w:r w:rsidRPr="00A16AA1">
        <w:rPr>
          <w:sz w:val="32"/>
          <w:szCs w:val="32"/>
        </w:rPr>
        <w:tab/>
      </w:r>
      <w:r w:rsidRPr="00A16AA1">
        <w:rPr>
          <w:sz w:val="32"/>
          <w:szCs w:val="32"/>
        </w:rPr>
        <w:tab/>
      </w:r>
      <w:r w:rsidRPr="00A16AA1">
        <w:rPr>
          <w:sz w:val="32"/>
          <w:szCs w:val="32"/>
        </w:rPr>
        <w:tab/>
        <w:t>koordynator ćwiczeń</w:t>
      </w:r>
    </w:p>
    <w:p w:rsidR="00A16AA1" w:rsidRDefault="00A16AA1" w:rsidP="002D3F2C">
      <w:pPr>
        <w:rPr>
          <w:sz w:val="32"/>
          <w:szCs w:val="32"/>
        </w:rPr>
      </w:pPr>
    </w:p>
    <w:p w:rsidR="00A16AA1" w:rsidRDefault="00A16AA1" w:rsidP="002D3F2C">
      <w:pPr>
        <w:rPr>
          <w:sz w:val="32"/>
          <w:szCs w:val="32"/>
        </w:rPr>
      </w:pPr>
    </w:p>
    <w:p w:rsidR="00A16AA1" w:rsidRPr="00A16AA1" w:rsidRDefault="00581367" w:rsidP="002D3F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A16AA1" w:rsidRPr="00A16AA1" w:rsidSect="00BB6FF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568"/>
    <w:multiLevelType w:val="hybridMultilevel"/>
    <w:tmpl w:val="ADEA9984"/>
    <w:lvl w:ilvl="0" w:tplc="5876FE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21FE"/>
    <w:multiLevelType w:val="hybridMultilevel"/>
    <w:tmpl w:val="AE428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CC"/>
    <w:rsid w:val="0000601C"/>
    <w:rsid w:val="00030C1C"/>
    <w:rsid w:val="00040501"/>
    <w:rsid w:val="00046F6D"/>
    <w:rsid w:val="00056902"/>
    <w:rsid w:val="00057ACF"/>
    <w:rsid w:val="00073E54"/>
    <w:rsid w:val="000A570A"/>
    <w:rsid w:val="000B3BD5"/>
    <w:rsid w:val="000B6382"/>
    <w:rsid w:val="000C0C2D"/>
    <w:rsid w:val="000F5564"/>
    <w:rsid w:val="000F6B0D"/>
    <w:rsid w:val="000F6C7F"/>
    <w:rsid w:val="0011200B"/>
    <w:rsid w:val="00115991"/>
    <w:rsid w:val="00153927"/>
    <w:rsid w:val="00154625"/>
    <w:rsid w:val="00185826"/>
    <w:rsid w:val="001A095B"/>
    <w:rsid w:val="001A698B"/>
    <w:rsid w:val="001C6A5B"/>
    <w:rsid w:val="001D6D8F"/>
    <w:rsid w:val="001D76E6"/>
    <w:rsid w:val="001E0EB5"/>
    <w:rsid w:val="00200DD9"/>
    <w:rsid w:val="00245858"/>
    <w:rsid w:val="00245EBE"/>
    <w:rsid w:val="00251630"/>
    <w:rsid w:val="00257EFA"/>
    <w:rsid w:val="00275FEB"/>
    <w:rsid w:val="00280FAE"/>
    <w:rsid w:val="00290247"/>
    <w:rsid w:val="00294AC3"/>
    <w:rsid w:val="00296283"/>
    <w:rsid w:val="002A4EE0"/>
    <w:rsid w:val="002B2709"/>
    <w:rsid w:val="002C1A80"/>
    <w:rsid w:val="002C4C10"/>
    <w:rsid w:val="002D3F2C"/>
    <w:rsid w:val="002E61A0"/>
    <w:rsid w:val="002F46FF"/>
    <w:rsid w:val="002F7022"/>
    <w:rsid w:val="00307FD6"/>
    <w:rsid w:val="003141C5"/>
    <w:rsid w:val="00332B1B"/>
    <w:rsid w:val="003359A6"/>
    <w:rsid w:val="00347143"/>
    <w:rsid w:val="00357256"/>
    <w:rsid w:val="003822B3"/>
    <w:rsid w:val="003A0948"/>
    <w:rsid w:val="003B32A3"/>
    <w:rsid w:val="003C7EE8"/>
    <w:rsid w:val="003E0B4B"/>
    <w:rsid w:val="003E4B69"/>
    <w:rsid w:val="003E5BB7"/>
    <w:rsid w:val="003E67B3"/>
    <w:rsid w:val="003F4DB3"/>
    <w:rsid w:val="004019F6"/>
    <w:rsid w:val="00412B2A"/>
    <w:rsid w:val="004430C8"/>
    <w:rsid w:val="00444FCC"/>
    <w:rsid w:val="00446DD6"/>
    <w:rsid w:val="004548FE"/>
    <w:rsid w:val="0047477E"/>
    <w:rsid w:val="004840F2"/>
    <w:rsid w:val="00491AAA"/>
    <w:rsid w:val="004B399A"/>
    <w:rsid w:val="004B6D5E"/>
    <w:rsid w:val="004C5584"/>
    <w:rsid w:val="004D1D2D"/>
    <w:rsid w:val="004E3D72"/>
    <w:rsid w:val="004E724B"/>
    <w:rsid w:val="004F6777"/>
    <w:rsid w:val="005059FE"/>
    <w:rsid w:val="00525E29"/>
    <w:rsid w:val="00535E6A"/>
    <w:rsid w:val="00581367"/>
    <w:rsid w:val="00583947"/>
    <w:rsid w:val="005A53EB"/>
    <w:rsid w:val="005D2468"/>
    <w:rsid w:val="006000F6"/>
    <w:rsid w:val="00611486"/>
    <w:rsid w:val="00625574"/>
    <w:rsid w:val="00626D1B"/>
    <w:rsid w:val="00683503"/>
    <w:rsid w:val="006B7A0D"/>
    <w:rsid w:val="006F352F"/>
    <w:rsid w:val="00733AB0"/>
    <w:rsid w:val="00734CB8"/>
    <w:rsid w:val="007414D6"/>
    <w:rsid w:val="007569A0"/>
    <w:rsid w:val="00795CF6"/>
    <w:rsid w:val="007B3ECA"/>
    <w:rsid w:val="007C1211"/>
    <w:rsid w:val="007D2299"/>
    <w:rsid w:val="007F74B7"/>
    <w:rsid w:val="00813823"/>
    <w:rsid w:val="00833499"/>
    <w:rsid w:val="0085308D"/>
    <w:rsid w:val="00855329"/>
    <w:rsid w:val="00862A23"/>
    <w:rsid w:val="008846C9"/>
    <w:rsid w:val="0088556B"/>
    <w:rsid w:val="008909F8"/>
    <w:rsid w:val="00894C2C"/>
    <w:rsid w:val="008B0AC8"/>
    <w:rsid w:val="008B3F5A"/>
    <w:rsid w:val="008D11B5"/>
    <w:rsid w:val="008E43DB"/>
    <w:rsid w:val="00901DBF"/>
    <w:rsid w:val="00923272"/>
    <w:rsid w:val="009671C4"/>
    <w:rsid w:val="009720AA"/>
    <w:rsid w:val="009C62F6"/>
    <w:rsid w:val="009D6FFF"/>
    <w:rsid w:val="009E5526"/>
    <w:rsid w:val="009F1E70"/>
    <w:rsid w:val="009F70B8"/>
    <w:rsid w:val="00A16AA1"/>
    <w:rsid w:val="00A2681F"/>
    <w:rsid w:val="00A85498"/>
    <w:rsid w:val="00A87535"/>
    <w:rsid w:val="00A922A3"/>
    <w:rsid w:val="00A93A9D"/>
    <w:rsid w:val="00AC0EB6"/>
    <w:rsid w:val="00AC2EDD"/>
    <w:rsid w:val="00AE16AF"/>
    <w:rsid w:val="00AE789A"/>
    <w:rsid w:val="00AF3F44"/>
    <w:rsid w:val="00B21538"/>
    <w:rsid w:val="00B24456"/>
    <w:rsid w:val="00B44C00"/>
    <w:rsid w:val="00B644BF"/>
    <w:rsid w:val="00B74C85"/>
    <w:rsid w:val="00B87F0F"/>
    <w:rsid w:val="00BA03DA"/>
    <w:rsid w:val="00BA1ED1"/>
    <w:rsid w:val="00BA5E2A"/>
    <w:rsid w:val="00BB4A30"/>
    <w:rsid w:val="00BB6B95"/>
    <w:rsid w:val="00BB6FF2"/>
    <w:rsid w:val="00BE0641"/>
    <w:rsid w:val="00BF02B8"/>
    <w:rsid w:val="00BF1E3D"/>
    <w:rsid w:val="00BF1FE0"/>
    <w:rsid w:val="00C1154F"/>
    <w:rsid w:val="00C40395"/>
    <w:rsid w:val="00C46299"/>
    <w:rsid w:val="00C579BF"/>
    <w:rsid w:val="00C76224"/>
    <w:rsid w:val="00C7683A"/>
    <w:rsid w:val="00C813F4"/>
    <w:rsid w:val="00C927C0"/>
    <w:rsid w:val="00C92FA6"/>
    <w:rsid w:val="00CB3237"/>
    <w:rsid w:val="00CB3405"/>
    <w:rsid w:val="00CE1A3C"/>
    <w:rsid w:val="00CE65D2"/>
    <w:rsid w:val="00CF07A5"/>
    <w:rsid w:val="00D03B0E"/>
    <w:rsid w:val="00D05247"/>
    <w:rsid w:val="00D14249"/>
    <w:rsid w:val="00D31A78"/>
    <w:rsid w:val="00D32E1F"/>
    <w:rsid w:val="00D33E3D"/>
    <w:rsid w:val="00D60B52"/>
    <w:rsid w:val="00D83C5A"/>
    <w:rsid w:val="00DB5257"/>
    <w:rsid w:val="00DB59D1"/>
    <w:rsid w:val="00DC4087"/>
    <w:rsid w:val="00DD16B1"/>
    <w:rsid w:val="00DD4EBF"/>
    <w:rsid w:val="00DF511F"/>
    <w:rsid w:val="00DF789D"/>
    <w:rsid w:val="00E02287"/>
    <w:rsid w:val="00E21610"/>
    <w:rsid w:val="00E2507C"/>
    <w:rsid w:val="00E51410"/>
    <w:rsid w:val="00E55688"/>
    <w:rsid w:val="00E66BB6"/>
    <w:rsid w:val="00E672BD"/>
    <w:rsid w:val="00EA2292"/>
    <w:rsid w:val="00ED0F2A"/>
    <w:rsid w:val="00ED46EB"/>
    <w:rsid w:val="00ED6A6F"/>
    <w:rsid w:val="00F308B6"/>
    <w:rsid w:val="00F412E9"/>
    <w:rsid w:val="00F43897"/>
    <w:rsid w:val="00F4418F"/>
    <w:rsid w:val="00F4789D"/>
    <w:rsid w:val="00F65DEE"/>
    <w:rsid w:val="00F73056"/>
    <w:rsid w:val="00F75077"/>
    <w:rsid w:val="00F81872"/>
    <w:rsid w:val="00F81E8B"/>
    <w:rsid w:val="00F90E21"/>
    <w:rsid w:val="00FA6BE1"/>
    <w:rsid w:val="00FA7C3D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D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4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B6FF2"/>
    <w:pPr>
      <w:tabs>
        <w:tab w:val="left" w:pos="-720"/>
      </w:tabs>
      <w:suppressAutoHyphens/>
      <w:spacing w:line="360" w:lineRule="auto"/>
      <w:jc w:val="center"/>
    </w:pPr>
    <w:rPr>
      <w:b/>
      <w:spacing w:val="-3"/>
      <w:szCs w:val="20"/>
    </w:rPr>
  </w:style>
  <w:style w:type="paragraph" w:styleId="Tekstdymka">
    <w:name w:val="Balloon Text"/>
    <w:basedOn w:val="Normalny"/>
    <w:link w:val="TekstdymkaZnak"/>
    <w:rsid w:val="009E5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D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4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B6FF2"/>
    <w:pPr>
      <w:tabs>
        <w:tab w:val="left" w:pos="-720"/>
      </w:tabs>
      <w:suppressAutoHyphens/>
      <w:spacing w:line="360" w:lineRule="auto"/>
      <w:jc w:val="center"/>
    </w:pPr>
    <w:rPr>
      <w:b/>
      <w:spacing w:val="-3"/>
      <w:szCs w:val="20"/>
    </w:rPr>
  </w:style>
  <w:style w:type="paragraph" w:styleId="Tekstdymka">
    <w:name w:val="Balloon Text"/>
    <w:basedOn w:val="Normalny"/>
    <w:link w:val="TekstdymkaZnak"/>
    <w:rsid w:val="009E5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WBtUJ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Michalik</dc:creator>
  <cp:lastModifiedBy>C125</cp:lastModifiedBy>
  <cp:revision>2</cp:revision>
  <cp:lastPrinted>2017-09-28T11:14:00Z</cp:lastPrinted>
  <dcterms:created xsi:type="dcterms:W3CDTF">2017-09-28T11:55:00Z</dcterms:created>
  <dcterms:modified xsi:type="dcterms:W3CDTF">2017-09-28T11:55:00Z</dcterms:modified>
</cp:coreProperties>
</file>